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96AE" w14:textId="77777777" w:rsidR="002675B1" w:rsidRPr="00987258" w:rsidRDefault="002675B1" w:rsidP="002675B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464B35B3" w14:textId="77777777" w:rsidR="002675B1" w:rsidRDefault="002675B1" w:rsidP="002675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72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</w:p>
    <w:p w14:paraId="4E57FF79" w14:textId="77777777" w:rsidR="002675B1" w:rsidRDefault="002675B1" w:rsidP="002675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0F0B0EE" w14:textId="77777777" w:rsidR="002675B1" w:rsidRPr="00987258" w:rsidRDefault="002675B1" w:rsidP="002675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CC06A7C" w14:textId="77777777" w:rsidR="002675B1" w:rsidRPr="00987258" w:rsidRDefault="002675B1" w:rsidP="002675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zgodzie na wykorzystanie przez </w:t>
      </w:r>
      <w:r w:rsidR="006656E0">
        <w:rPr>
          <w:rFonts w:ascii="Times New Roman" w:eastAsia="Times New Roman" w:hAnsi="Times New Roman"/>
          <w:sz w:val="24"/>
          <w:szCs w:val="24"/>
          <w:lang w:eastAsia="pl-PL"/>
        </w:rPr>
        <w:t>Miejską Bibliotekę Publiczną w Pyskowicach</w:t>
      </w:r>
      <w:r w:rsidR="004C5B1D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5B1D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 (podanie do publicznej wiadomości imienia i nazwiska </w:t>
      </w:r>
      <w:r w:rsidR="00993611">
        <w:rPr>
          <w:rFonts w:ascii="Times New Roman" w:eastAsia="Times New Roman" w:hAnsi="Times New Roman"/>
          <w:sz w:val="24"/>
          <w:szCs w:val="24"/>
          <w:lang w:eastAsia="pl-PL"/>
        </w:rPr>
        <w:t>laureata</w:t>
      </w:r>
      <w:r w:rsidR="00B350D4">
        <w:rPr>
          <w:rFonts w:ascii="Times New Roman" w:eastAsia="Times New Roman" w:hAnsi="Times New Roman"/>
          <w:sz w:val="24"/>
          <w:szCs w:val="24"/>
          <w:lang w:eastAsia="pl-PL"/>
        </w:rPr>
        <w:t>, klasy, szkoły</w:t>
      </w:r>
      <w:r w:rsidR="004051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5B1D">
        <w:rPr>
          <w:rFonts w:ascii="Times New Roman" w:eastAsia="Times New Roman" w:hAnsi="Times New Roman"/>
          <w:sz w:val="24"/>
          <w:szCs w:val="24"/>
          <w:lang w:eastAsia="pl-PL"/>
        </w:rPr>
        <w:t xml:space="preserve">)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wizerunku  w niżej określonych celach, które są konieczne ze względu na </w:t>
      </w:r>
      <w:r w:rsidR="006656E0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</w:t>
      </w:r>
      <w:r w:rsidR="0004551C">
        <w:rPr>
          <w:rFonts w:ascii="Times New Roman" w:eastAsia="Times New Roman" w:hAnsi="Times New Roman"/>
          <w:sz w:val="24"/>
          <w:szCs w:val="24"/>
          <w:lang w:eastAsia="pl-PL"/>
        </w:rPr>
        <w:t>konkursu cz</w:t>
      </w:r>
      <w:r w:rsidR="000748F9">
        <w:rPr>
          <w:rFonts w:ascii="Times New Roman" w:eastAsia="Times New Roman" w:hAnsi="Times New Roman"/>
          <w:sz w:val="24"/>
          <w:szCs w:val="24"/>
          <w:lang w:eastAsia="pl-PL"/>
        </w:rPr>
        <w:t xml:space="preserve">ytelniczego „Literacki Świat – </w:t>
      </w:r>
      <w:r w:rsidR="0016220A">
        <w:rPr>
          <w:rFonts w:ascii="Times New Roman" w:eastAsia="Times New Roman" w:hAnsi="Times New Roman"/>
          <w:sz w:val="24"/>
          <w:szCs w:val="24"/>
          <w:lang w:eastAsia="pl-PL"/>
        </w:rPr>
        <w:t xml:space="preserve">W krainie </w:t>
      </w:r>
      <w:proofErr w:type="spellStart"/>
      <w:r w:rsidR="0016220A">
        <w:rPr>
          <w:rFonts w:ascii="Times New Roman" w:eastAsia="Times New Roman" w:hAnsi="Times New Roman"/>
          <w:sz w:val="24"/>
          <w:szCs w:val="24"/>
          <w:lang w:eastAsia="pl-PL"/>
        </w:rPr>
        <w:t>Gorlanu</w:t>
      </w:r>
      <w:proofErr w:type="spellEnd"/>
      <w:r w:rsidR="00EC552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4551C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14:paraId="0CC1F097" w14:textId="77777777" w:rsidR="002675B1" w:rsidRDefault="002675B1" w:rsidP="00267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wykorzystanie mojego wizerunku przez </w:t>
      </w:r>
      <w:r w:rsidR="00562F91">
        <w:rPr>
          <w:rFonts w:ascii="Times New Roman" w:eastAsia="Times New Roman" w:hAnsi="Times New Roman"/>
          <w:sz w:val="24"/>
          <w:szCs w:val="24"/>
          <w:lang w:eastAsia="pl-PL"/>
        </w:rPr>
        <w:t xml:space="preserve">Miejską Bibliotekę Publiczną </w:t>
      </w:r>
      <w:r w:rsidR="006656E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62F91">
        <w:rPr>
          <w:rFonts w:ascii="Times New Roman" w:eastAsia="Times New Roman" w:hAnsi="Times New Roman"/>
          <w:sz w:val="24"/>
          <w:szCs w:val="24"/>
          <w:lang w:eastAsia="pl-PL"/>
        </w:rPr>
        <w:t>w Pyskowicach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niżej określonych celach w związku z udziałem w </w:t>
      </w:r>
      <w:r w:rsidR="000748F9">
        <w:rPr>
          <w:rFonts w:ascii="Times New Roman" w:eastAsia="Times New Roman" w:hAnsi="Times New Roman"/>
          <w:sz w:val="24"/>
          <w:szCs w:val="24"/>
          <w:lang w:eastAsia="pl-PL"/>
        </w:rPr>
        <w:t>konkursie czytelniczym</w:t>
      </w:r>
    </w:p>
    <w:tbl>
      <w:tblPr>
        <w:tblW w:w="817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419"/>
        <w:gridCol w:w="7465"/>
      </w:tblGrid>
      <w:tr w:rsidR="002675B1" w:rsidRPr="002675B1" w14:paraId="4DF1EF8C" w14:textId="77777777" w:rsidTr="00995385">
        <w:trPr>
          <w:tblCellSpacing w:w="7" w:type="dxa"/>
        </w:trPr>
        <w:tc>
          <w:tcPr>
            <w:tcW w:w="270" w:type="dxa"/>
            <w:shd w:val="clear" w:color="auto" w:fill="FFFFFF"/>
            <w:vAlign w:val="center"/>
            <w:hideMark/>
          </w:tcPr>
          <w:p w14:paraId="073786A8" w14:textId="77777777" w:rsidR="002675B1" w:rsidRPr="00CA1BD3" w:rsidRDefault="002675B1" w:rsidP="00995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_Hlk498685299"/>
            <w:r w:rsidRPr="00CA1B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78359E8A" w14:textId="77777777" w:rsidR="002675B1" w:rsidRPr="00CA1BD3" w:rsidRDefault="002675B1" w:rsidP="00995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1BD3">
              <w:rPr>
                <w:rFonts w:ascii="Times New Roman" w:eastAsia="Times New Roman" w:hAnsi="Times New Roman"/>
                <w:sz w:val="24"/>
                <w:szCs w:val="24"/>
              </w:rPr>
              <w:object w:dxaOrig="405" w:dyaOrig="360" w14:anchorId="53FC9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 o:ole="">
                  <v:imagedata r:id="rId4" o:title=""/>
                </v:shape>
                <w:control r:id="rId5" w:name="DefaultOcxName" w:shapeid="_x0000_i102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00739" w14:textId="77777777" w:rsidR="002675B1" w:rsidRPr="00CA1BD3" w:rsidRDefault="002675B1" w:rsidP="00995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872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zamieszczenie fotografii 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profilu Facebook </w:t>
            </w:r>
            <w:r w:rsidR="00562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MBP Pyskowice</w:t>
            </w:r>
          </w:p>
        </w:tc>
      </w:tr>
      <w:tr w:rsidR="002675B1" w:rsidRPr="002675B1" w14:paraId="71BA33FE" w14:textId="77777777" w:rsidTr="00995385">
        <w:trPr>
          <w:tblCellSpacing w:w="7" w:type="dxa"/>
        </w:trPr>
        <w:tc>
          <w:tcPr>
            <w:tcW w:w="270" w:type="dxa"/>
            <w:shd w:val="clear" w:color="auto" w:fill="FFFFFF"/>
            <w:vAlign w:val="center"/>
            <w:hideMark/>
          </w:tcPr>
          <w:p w14:paraId="557F9F88" w14:textId="77777777" w:rsidR="002675B1" w:rsidRPr="00CA1BD3" w:rsidRDefault="002675B1" w:rsidP="00995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1" w:name="_Hlk498685509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1C17FDCC" w14:textId="77777777" w:rsidR="002675B1" w:rsidRPr="00CA1BD3" w:rsidRDefault="002675B1" w:rsidP="00995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1BD3">
              <w:rPr>
                <w:rFonts w:ascii="Times New Roman" w:eastAsia="Times New Roman" w:hAnsi="Times New Roman"/>
                <w:sz w:val="24"/>
                <w:szCs w:val="24"/>
              </w:rPr>
              <w:object w:dxaOrig="405" w:dyaOrig="360" w14:anchorId="1C6D7B94">
                <v:shape id="_x0000_i1026" type="#_x0000_t75" style="width:20.25pt;height:18pt" o:ole="">
                  <v:imagedata r:id="rId4" o:title=""/>
                </v:shape>
                <w:control r:id="rId6" w:name="DefaultOcxName2" w:shapeid="_x0000_i102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04955" w14:textId="77777777" w:rsidR="002675B1" w:rsidRPr="00CA1BD3" w:rsidRDefault="002675B1" w:rsidP="00995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zamieszczenie</w:t>
            </w:r>
            <w:r w:rsidRPr="009872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stronie www,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 adresem </w:t>
            </w:r>
            <w:r w:rsidR="00562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www.bibliotekapyskowice.pl</w:t>
            </w:r>
          </w:p>
        </w:tc>
      </w:tr>
      <w:bookmarkEnd w:id="1"/>
      <w:tr w:rsidR="002675B1" w:rsidRPr="002675B1" w14:paraId="2D895F41" w14:textId="77777777" w:rsidTr="00995385">
        <w:trPr>
          <w:tblCellSpacing w:w="7" w:type="dxa"/>
        </w:trPr>
        <w:tc>
          <w:tcPr>
            <w:tcW w:w="270" w:type="dxa"/>
            <w:shd w:val="clear" w:color="auto" w:fill="FFFFFF"/>
            <w:vAlign w:val="center"/>
            <w:hideMark/>
          </w:tcPr>
          <w:p w14:paraId="0F69899E" w14:textId="77777777" w:rsidR="002675B1" w:rsidRPr="00CA1BD3" w:rsidRDefault="002675B1" w:rsidP="00995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5ED12D11" w14:textId="77777777" w:rsidR="002675B1" w:rsidRPr="00CA1BD3" w:rsidRDefault="002675B1" w:rsidP="00995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1BD3">
              <w:rPr>
                <w:rFonts w:ascii="Times New Roman" w:eastAsia="Times New Roman" w:hAnsi="Times New Roman"/>
                <w:sz w:val="24"/>
                <w:szCs w:val="24"/>
              </w:rPr>
              <w:object w:dxaOrig="405" w:dyaOrig="360" w14:anchorId="2F2AB02A">
                <v:shape id="_x0000_i1027" type="#_x0000_t75" style="width:20.25pt;height:18pt" o:ole="">
                  <v:imagedata r:id="rId4" o:title=""/>
                </v:shape>
                <w:control r:id="rId7" w:name="DefaultOcxName3" w:shapeid="_x0000_i102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BAC7A2" w14:textId="77777777" w:rsidR="002675B1" w:rsidRPr="00CA1BD3" w:rsidRDefault="002675B1" w:rsidP="00995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zamieszczenie</w:t>
            </w:r>
            <w:r w:rsidRPr="00B90A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mediach związanych z realizacją konkursu</w:t>
            </w:r>
          </w:p>
        </w:tc>
      </w:tr>
    </w:tbl>
    <w:p w14:paraId="0A180C72" w14:textId="77777777" w:rsidR="002675B1" w:rsidRPr="00987258" w:rsidRDefault="002675B1" w:rsidP="00267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A21DFF" w14:textId="77777777" w:rsidR="002675B1" w:rsidRPr="00987258" w:rsidRDefault="002675B1" w:rsidP="00267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25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</w:t>
      </w:r>
    </w:p>
    <w:p w14:paraId="01659C67" w14:textId="77777777" w:rsidR="002675B1" w:rsidRDefault="002675B1" w:rsidP="00267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25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98725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data i podpis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opiekuna/rodzica</w:t>
      </w:r>
      <w:r w:rsidRPr="0098725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322DC9F3" w14:textId="77777777" w:rsidR="000748F9" w:rsidRDefault="00B350D4" w:rsidP="00267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B350D4">
        <w:rPr>
          <w:rFonts w:ascii="Times New Roman" w:eastAsia="Times New Roman" w:hAnsi="Times New Roman"/>
          <w:sz w:val="18"/>
          <w:szCs w:val="24"/>
          <w:lang w:eastAsia="pl-PL"/>
        </w:rPr>
        <w:t>D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odatkowa informacja Administratora</w:t>
      </w:r>
    </w:p>
    <w:p w14:paraId="21A94167" w14:textId="77777777" w:rsidR="00B350D4" w:rsidRPr="00DB0E07" w:rsidRDefault="00B350D4" w:rsidP="002675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  <w:r w:rsidRPr="00DB0E07">
        <w:rPr>
          <w:rFonts w:ascii="Times New Roman" w:eastAsia="Times New Roman" w:hAnsi="Times New Roman"/>
          <w:sz w:val="18"/>
          <w:szCs w:val="24"/>
          <w:lang w:eastAsia="pl-PL"/>
        </w:rPr>
        <w:t>Zgodnie z art. 13 ust. 1 i 2 ogólnego</w:t>
      </w:r>
      <w:r w:rsidR="00DB0E07" w:rsidRPr="00DB0E07">
        <w:rPr>
          <w:rFonts w:ascii="Times New Roman" w:eastAsia="Times New Roman" w:hAnsi="Times New Roman"/>
          <w:sz w:val="18"/>
          <w:szCs w:val="24"/>
          <w:lang w:eastAsia="pl-PL"/>
        </w:rPr>
        <w:t xml:space="preserve"> rozporządzenia o ochronie danych osobowych z dnia 27 kwietnia 2016 r. (zwanego dalej „RODO”) informuję Panią/Pana, że: </w:t>
      </w:r>
    </w:p>
    <w:p w14:paraId="753ECE64" w14:textId="77777777" w:rsidR="000748F9" w:rsidRDefault="00DB0E07" w:rsidP="000748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DB0E07">
        <w:rPr>
          <w:rFonts w:ascii="Times New Roman" w:eastAsia="Times New Roman" w:hAnsi="Times New Roman"/>
          <w:sz w:val="18"/>
          <w:szCs w:val="24"/>
          <w:lang w:eastAsia="pl-PL"/>
        </w:rPr>
        <w:t>-administratorem</w:t>
      </w: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zbieranych danych jest Miejska Biblioteka Publiczna w Pyskowicach Pl. Piłsudskiego 1</w:t>
      </w:r>
    </w:p>
    <w:p w14:paraId="0580BCD8" w14:textId="77777777" w:rsidR="00DB0E07" w:rsidRDefault="00DB0E07" w:rsidP="000748F9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-z </w:t>
      </w:r>
      <w:r w:rsidRPr="00450310">
        <w:rPr>
          <w:rFonts w:ascii="Times New Roman" w:hAnsi="Times New Roman"/>
          <w:sz w:val="18"/>
        </w:rPr>
        <w:t>Inspektorem Ochrony Danych Osobowych</w:t>
      </w:r>
      <w:r w:rsidR="00450310" w:rsidRPr="00450310">
        <w:rPr>
          <w:rFonts w:ascii="Times New Roman" w:hAnsi="Times New Roman"/>
          <w:sz w:val="18"/>
        </w:rPr>
        <w:t xml:space="preserve"> można skontaktować się</w:t>
      </w:r>
      <w:r w:rsidRPr="00450310">
        <w:rPr>
          <w:rFonts w:ascii="Times New Roman" w:hAnsi="Times New Roman"/>
          <w:sz w:val="18"/>
        </w:rPr>
        <w:t xml:space="preserve"> biblioteki za pomocą adresu </w:t>
      </w:r>
      <w:r w:rsidR="00450310">
        <w:rPr>
          <w:rFonts w:ascii="Times New Roman" w:hAnsi="Times New Roman"/>
          <w:sz w:val="18"/>
        </w:rPr>
        <w:t xml:space="preserve">  </w:t>
      </w:r>
      <w:hyperlink r:id="rId8" w:history="1">
        <w:r w:rsidRPr="00450310">
          <w:rPr>
            <w:rStyle w:val="Hipercze"/>
            <w:rFonts w:ascii="Times New Roman" w:hAnsi="Times New Roman"/>
            <w:color w:val="auto"/>
            <w:sz w:val="18"/>
          </w:rPr>
          <w:t>iod@bibliotekapyskowice.pl</w:t>
        </w:r>
      </w:hyperlink>
    </w:p>
    <w:p w14:paraId="36D9528E" w14:textId="77777777" w:rsidR="00450310" w:rsidRDefault="00450310" w:rsidP="000748F9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-celami przetwarzania danych w ramach konkursu są:</w:t>
      </w:r>
      <w:r w:rsidR="00422996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organizacja i przeprowadzenie konkursu, rozliczenie konkursu i przyznanych nagród, publikacja wyników;</w:t>
      </w:r>
    </w:p>
    <w:p w14:paraId="4A40F23E" w14:textId="5006E5BC" w:rsidR="00450310" w:rsidRDefault="00450310" w:rsidP="000748F9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-podstawą prawną przetwarzania danych jest art. 6 ust. 1 lit. </w:t>
      </w:r>
      <w:r w:rsidR="00D47803"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z w:val="18"/>
        </w:rPr>
        <w:t>)</w:t>
      </w:r>
      <w:r w:rsidR="00D4780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RODO</w:t>
      </w:r>
    </w:p>
    <w:p w14:paraId="389A1A80" w14:textId="77777777" w:rsidR="00450310" w:rsidRDefault="00450310" w:rsidP="000748F9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-dane nie będą udostępniane podmiotom innym niż wskazane w zgodzie, chyba że będą uprawnione na mocy przepisów prawa</w:t>
      </w:r>
    </w:p>
    <w:p w14:paraId="0AF78283" w14:textId="77777777" w:rsidR="00450310" w:rsidRDefault="00450310" w:rsidP="000748F9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 w:rsidR="00422996">
        <w:rPr>
          <w:rFonts w:ascii="Times New Roman" w:hAnsi="Times New Roman"/>
          <w:sz w:val="18"/>
        </w:rPr>
        <w:t>d</w:t>
      </w:r>
      <w:r>
        <w:rPr>
          <w:rFonts w:ascii="Times New Roman" w:hAnsi="Times New Roman"/>
          <w:sz w:val="18"/>
        </w:rPr>
        <w:t>ane będą przechowywane do momentu zrealizowania celów konkursu;</w:t>
      </w:r>
    </w:p>
    <w:p w14:paraId="54567F2E" w14:textId="77777777" w:rsidR="00450310" w:rsidRDefault="00450310" w:rsidP="000748F9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 w:rsidR="00422996">
        <w:rPr>
          <w:rFonts w:ascii="Times New Roman" w:hAnsi="Times New Roman"/>
          <w:sz w:val="18"/>
        </w:rPr>
        <w:t>podanie danych identyfikacyjnych jest dobrowolne, jednakże niezbędne do udziału w konkursie; zgoda na publikację wyników konkursu oraz wizerunku jest dobrowolna i nie jest uzależnione od niej wzięcie udziału w konkursie;</w:t>
      </w:r>
    </w:p>
    <w:p w14:paraId="1559EC45" w14:textId="77777777" w:rsidR="00422996" w:rsidRDefault="00422996" w:rsidP="000748F9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-zgodę można wycofać w dowolnym momencie, jednak bez wpływu na przetwarzanie, którego dokonano na podstawie zgody przed jej cofnięciem;</w:t>
      </w:r>
    </w:p>
    <w:p w14:paraId="35C9BD67" w14:textId="77777777" w:rsidR="00422996" w:rsidRDefault="00422996" w:rsidP="000748F9">
      <w:pPr>
        <w:spacing w:before="100" w:beforeAutospacing="1" w:after="100" w:afterAutospacing="1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-przysługuje Pani/Panu prawo dostępu do swoich danych oraz - z uwzględnieniem przepisów – prawa do sprostowania danych, ich usunięcia, ograniczenia przetwarzania i do wniesienia sprzeciwu;</w:t>
      </w:r>
    </w:p>
    <w:p w14:paraId="1773E3F3" w14:textId="77777777" w:rsidR="00422996" w:rsidRPr="00450310" w:rsidRDefault="00422996" w:rsidP="000748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4"/>
          <w:szCs w:val="24"/>
          <w:lang w:eastAsia="pl-PL"/>
        </w:rPr>
      </w:pPr>
      <w:r>
        <w:rPr>
          <w:rFonts w:ascii="Times New Roman" w:hAnsi="Times New Roman"/>
          <w:sz w:val="18"/>
        </w:rPr>
        <w:t xml:space="preserve">-Przysługuje Pani/Panu również </w:t>
      </w:r>
      <w:r w:rsidR="003719CF">
        <w:rPr>
          <w:rFonts w:ascii="Times New Roman" w:hAnsi="Times New Roman"/>
          <w:sz w:val="18"/>
        </w:rPr>
        <w:t xml:space="preserve">prawo </w:t>
      </w:r>
      <w:r>
        <w:rPr>
          <w:rFonts w:ascii="Times New Roman" w:hAnsi="Times New Roman"/>
          <w:sz w:val="18"/>
        </w:rPr>
        <w:t>wniesienia</w:t>
      </w:r>
      <w:r w:rsidR="00C272E0">
        <w:rPr>
          <w:rFonts w:ascii="Times New Roman" w:hAnsi="Times New Roman"/>
          <w:sz w:val="18"/>
        </w:rPr>
        <w:t xml:space="preserve"> skargi do Prezesa Urzędu Ochrony</w:t>
      </w:r>
      <w:r>
        <w:rPr>
          <w:rFonts w:ascii="Times New Roman" w:hAnsi="Times New Roman"/>
          <w:sz w:val="18"/>
        </w:rPr>
        <w:t xml:space="preserve"> Danych Osobowych, jeś</w:t>
      </w:r>
      <w:r w:rsidR="00C272E0">
        <w:rPr>
          <w:rFonts w:ascii="Times New Roman" w:hAnsi="Times New Roman"/>
          <w:sz w:val="18"/>
        </w:rPr>
        <w:t>l</w:t>
      </w:r>
      <w:r>
        <w:rPr>
          <w:rFonts w:ascii="Times New Roman" w:hAnsi="Times New Roman"/>
          <w:sz w:val="18"/>
        </w:rPr>
        <w:t xml:space="preserve">i uważa Pani/Pan, </w:t>
      </w:r>
      <w:r w:rsidR="00C272E0"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że przetwarzanie narusza powyższe prawa lub RODO</w:t>
      </w:r>
    </w:p>
    <w:sectPr w:rsidR="00422996" w:rsidRPr="004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B1"/>
    <w:rsid w:val="0004551C"/>
    <w:rsid w:val="000748F9"/>
    <w:rsid w:val="001223D4"/>
    <w:rsid w:val="0016220A"/>
    <w:rsid w:val="002675B1"/>
    <w:rsid w:val="003719CF"/>
    <w:rsid w:val="004051C3"/>
    <w:rsid w:val="00422996"/>
    <w:rsid w:val="00450310"/>
    <w:rsid w:val="004A6F79"/>
    <w:rsid w:val="004C5B1D"/>
    <w:rsid w:val="00562F91"/>
    <w:rsid w:val="006656E0"/>
    <w:rsid w:val="006F11A2"/>
    <w:rsid w:val="00993611"/>
    <w:rsid w:val="00995385"/>
    <w:rsid w:val="009C447E"/>
    <w:rsid w:val="00A230F0"/>
    <w:rsid w:val="00A5011F"/>
    <w:rsid w:val="00B350D4"/>
    <w:rsid w:val="00B71A38"/>
    <w:rsid w:val="00C272E0"/>
    <w:rsid w:val="00D47803"/>
    <w:rsid w:val="00DB0E07"/>
    <w:rsid w:val="00EA22AE"/>
    <w:rsid w:val="00E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C8FA"/>
  <w15:chartTrackingRefBased/>
  <w15:docId w15:val="{A65546DB-BD67-4F97-9582-961D683F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B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B0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bliotekapyskowice.p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Links>
    <vt:vector size="6" baseType="variant">
      <vt:variant>
        <vt:i4>589859</vt:i4>
      </vt:variant>
      <vt:variant>
        <vt:i4>9</vt:i4>
      </vt:variant>
      <vt:variant>
        <vt:i4>0</vt:i4>
      </vt:variant>
      <vt:variant>
        <vt:i4>5</vt:i4>
      </vt:variant>
      <vt:variant>
        <vt:lpwstr>mailto:iod@bibliotekapyskowice.pl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cp:lastModifiedBy>Leszek</cp:lastModifiedBy>
  <cp:revision>2</cp:revision>
  <cp:lastPrinted>2019-03-12T12:16:00Z</cp:lastPrinted>
  <dcterms:created xsi:type="dcterms:W3CDTF">2023-03-12T19:50:00Z</dcterms:created>
  <dcterms:modified xsi:type="dcterms:W3CDTF">2023-03-12T19:50:00Z</dcterms:modified>
</cp:coreProperties>
</file>