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28BE" w14:textId="77777777" w:rsidR="00B9385D" w:rsidRDefault="00B9385D" w:rsidP="00B9385D">
      <w:pPr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KONKURS CZYTELNICZY </w:t>
      </w:r>
    </w:p>
    <w:p w14:paraId="76FCB3BF" w14:textId="77777777" w:rsidR="00B9385D" w:rsidRDefault="00B9385D" w:rsidP="00B9385D">
      <w:pPr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„Literacki Świat –</w:t>
      </w:r>
      <w:r w:rsidR="00DD7B43">
        <w:rPr>
          <w:rFonts w:asciiTheme="minorHAnsi" w:hAnsiTheme="minorHAnsi"/>
          <w:sz w:val="32"/>
        </w:rPr>
        <w:t xml:space="preserve">  </w:t>
      </w:r>
      <w:r w:rsidR="00467C9A">
        <w:rPr>
          <w:rFonts w:asciiTheme="minorHAnsi" w:hAnsiTheme="minorHAnsi"/>
          <w:sz w:val="32"/>
        </w:rPr>
        <w:t>Spotkanie na Zielonym Wzgórzu</w:t>
      </w:r>
      <w:r>
        <w:rPr>
          <w:rFonts w:asciiTheme="minorHAnsi" w:hAnsiTheme="minorHAnsi"/>
          <w:sz w:val="32"/>
        </w:rPr>
        <w:t>”</w:t>
      </w:r>
    </w:p>
    <w:p w14:paraId="5788A577" w14:textId="77777777" w:rsidR="000A0618" w:rsidRDefault="000A0618" w:rsidP="00B9385D">
      <w:pPr>
        <w:jc w:val="center"/>
        <w:rPr>
          <w:rFonts w:asciiTheme="minorHAnsi" w:hAnsiTheme="minorHAnsi"/>
          <w:sz w:val="32"/>
        </w:rPr>
      </w:pPr>
    </w:p>
    <w:p w14:paraId="3040A278" w14:textId="77777777" w:rsidR="00B9385D" w:rsidRDefault="00B9385D" w:rsidP="00B93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</w:t>
      </w:r>
    </w:p>
    <w:p w14:paraId="3AA5A013" w14:textId="77777777" w:rsidR="00B9385D" w:rsidRDefault="00B9385D" w:rsidP="00B93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14:paraId="7EFAC181" w14:textId="77777777" w:rsidR="00B9385D" w:rsidRDefault="00B9385D" w:rsidP="00B93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Klasa………………</w:t>
      </w:r>
    </w:p>
    <w:p w14:paraId="74DE7270" w14:textId="77777777" w:rsidR="00B9385D" w:rsidRDefault="00B9385D" w:rsidP="00B93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Szkoła Podstawowa Nr…………</w:t>
      </w:r>
    </w:p>
    <w:p w14:paraId="14D92734" w14:textId="77777777" w:rsidR="00B9385D" w:rsidRDefault="00B9385D" w:rsidP="00B9385D">
      <w:pPr>
        <w:rPr>
          <w:rFonts w:asciiTheme="minorHAnsi" w:hAnsiTheme="minorHAnsi"/>
          <w:sz w:val="14"/>
        </w:rPr>
      </w:pPr>
    </w:p>
    <w:p w14:paraId="69C1BABF" w14:textId="77777777" w:rsidR="00B9385D" w:rsidRDefault="00B9385D" w:rsidP="000A0618">
      <w:pPr>
        <w:jc w:val="both"/>
        <w:rPr>
          <w:rFonts w:asciiTheme="minorHAnsi" w:hAnsiTheme="minorHAnsi"/>
          <w:sz w:val="16"/>
        </w:rPr>
      </w:pPr>
    </w:p>
    <w:p w14:paraId="48262ED1" w14:textId="77777777" w:rsidR="00B9385D" w:rsidRPr="003D0E5E" w:rsidRDefault="003D0E5E" w:rsidP="000A0618">
      <w:pPr>
        <w:spacing w:line="360" w:lineRule="auto"/>
        <w:jc w:val="both"/>
        <w:rPr>
          <w:sz w:val="28"/>
          <w:szCs w:val="28"/>
        </w:rPr>
      </w:pPr>
      <w:r>
        <w:t>1.</w:t>
      </w:r>
      <w:r w:rsidR="000A0618">
        <w:rPr>
          <w:sz w:val="28"/>
          <w:szCs w:val="28"/>
        </w:rPr>
        <w:t xml:space="preserve"> </w:t>
      </w:r>
      <w:r w:rsidR="00467C9A">
        <w:rPr>
          <w:sz w:val="28"/>
          <w:szCs w:val="28"/>
        </w:rPr>
        <w:t xml:space="preserve">Anna Shirley nie lubiła pewnej formy zdrobnienia swojego imienia, jak ono   </w:t>
      </w:r>
      <w:r w:rsidR="008124AB">
        <w:rPr>
          <w:sz w:val="28"/>
          <w:szCs w:val="28"/>
        </w:rPr>
        <w:t xml:space="preserve">  </w:t>
      </w:r>
      <w:r w:rsidR="00467C9A">
        <w:rPr>
          <w:sz w:val="28"/>
          <w:szCs w:val="28"/>
        </w:rPr>
        <w:t>brzmi?</w:t>
      </w:r>
      <w:r w:rsidR="007B7813">
        <w:t xml:space="preserve"> </w:t>
      </w:r>
      <w:r w:rsidR="00D94EAD" w:rsidRPr="00D94EAD">
        <w:t>(</w:t>
      </w:r>
      <w:r w:rsidR="00D94EAD">
        <w:t>1</w:t>
      </w:r>
      <w:r w:rsidR="003A04BC">
        <w:t xml:space="preserve"> p.)</w:t>
      </w:r>
    </w:p>
    <w:p w14:paraId="7BDEE44F" w14:textId="77777777" w:rsidR="00467C9A" w:rsidRDefault="00467C9A" w:rsidP="000A061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30E9A97B" w14:textId="77777777" w:rsidR="003A04BC" w:rsidRPr="00467C9A" w:rsidRDefault="00B9385D" w:rsidP="000A0618">
      <w:pPr>
        <w:spacing w:line="360" w:lineRule="auto"/>
        <w:jc w:val="both"/>
        <w:rPr>
          <w:sz w:val="28"/>
          <w:szCs w:val="28"/>
        </w:rPr>
      </w:pPr>
      <w:r w:rsidRPr="00645A31">
        <w:t>2.</w:t>
      </w:r>
      <w:r w:rsidR="007B7813">
        <w:t xml:space="preserve"> </w:t>
      </w:r>
      <w:r w:rsidR="00467C9A">
        <w:rPr>
          <w:sz w:val="28"/>
          <w:szCs w:val="28"/>
        </w:rPr>
        <w:t xml:space="preserve">Ile lat miała Ania gdy przybyła na Zielone Wzgórze? </w:t>
      </w:r>
      <w:r w:rsidR="003A04BC" w:rsidRPr="00467C9A">
        <w:t>(1 p.)</w:t>
      </w:r>
    </w:p>
    <w:p w14:paraId="0F17940D" w14:textId="77777777" w:rsidR="00645A31" w:rsidRDefault="00467C9A" w:rsidP="000A0618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8124AB">
        <w:t>...</w:t>
      </w:r>
    </w:p>
    <w:p w14:paraId="16976B53" w14:textId="77777777" w:rsidR="00645A31" w:rsidRPr="00467C9A" w:rsidRDefault="00B9385D" w:rsidP="000A0618">
      <w:pPr>
        <w:spacing w:line="360" w:lineRule="auto"/>
        <w:jc w:val="both"/>
        <w:rPr>
          <w:sz w:val="28"/>
          <w:szCs w:val="28"/>
        </w:rPr>
      </w:pPr>
      <w:r>
        <w:t>3</w:t>
      </w:r>
      <w:r w:rsidR="00645A31">
        <w:t>.</w:t>
      </w:r>
      <w:r w:rsidR="00467C9A" w:rsidRPr="00467C9A">
        <w:rPr>
          <w:sz w:val="28"/>
          <w:szCs w:val="28"/>
        </w:rPr>
        <w:t xml:space="preserve"> </w:t>
      </w:r>
      <w:r w:rsidR="00467C9A">
        <w:rPr>
          <w:sz w:val="28"/>
          <w:szCs w:val="28"/>
        </w:rPr>
        <w:t xml:space="preserve">Gdzie urodziła się bohaterka i jak mieli na imię jej rodzice? </w:t>
      </w:r>
      <w:r w:rsidR="003D0E5E">
        <w:t>(4</w:t>
      </w:r>
      <w:r>
        <w:t>p.)</w:t>
      </w:r>
    </w:p>
    <w:p w14:paraId="49FD1642" w14:textId="77777777" w:rsidR="00467C9A" w:rsidRPr="00467C9A" w:rsidRDefault="00467C9A" w:rsidP="000A0618">
      <w:pPr>
        <w:spacing w:line="360" w:lineRule="auto"/>
        <w:jc w:val="both"/>
        <w:rPr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0D4BCA48" w14:textId="77777777" w:rsidR="00467C9A" w:rsidRPr="00467C9A" w:rsidRDefault="00467C9A" w:rsidP="000A0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 w:rsidR="008124AB">
        <w:rPr>
          <w:sz w:val="28"/>
          <w:szCs w:val="28"/>
        </w:rPr>
        <w:t>….</w:t>
      </w:r>
    </w:p>
    <w:p w14:paraId="2F9BD9A4" w14:textId="77777777" w:rsidR="00B9385D" w:rsidRPr="00467C9A" w:rsidRDefault="00B9385D" w:rsidP="000A0618">
      <w:pPr>
        <w:spacing w:line="360" w:lineRule="auto"/>
        <w:jc w:val="both"/>
        <w:rPr>
          <w:sz w:val="28"/>
          <w:szCs w:val="28"/>
        </w:rPr>
      </w:pPr>
      <w:r>
        <w:t>4.</w:t>
      </w:r>
      <w:r w:rsidR="000A0618">
        <w:rPr>
          <w:sz w:val="28"/>
          <w:szCs w:val="28"/>
        </w:rPr>
        <w:t xml:space="preserve"> </w:t>
      </w:r>
      <w:r w:rsidR="00467C9A">
        <w:rPr>
          <w:sz w:val="28"/>
          <w:szCs w:val="28"/>
        </w:rPr>
        <w:t xml:space="preserve">W czasie pierwszej wizyty w szkółce niedzielnej Ania wywołała spore </w:t>
      </w:r>
      <w:r w:rsidR="000A0618">
        <w:rPr>
          <w:sz w:val="28"/>
          <w:szCs w:val="28"/>
        </w:rPr>
        <w:t xml:space="preserve"> </w:t>
      </w:r>
      <w:r w:rsidR="00467C9A">
        <w:rPr>
          <w:sz w:val="28"/>
          <w:szCs w:val="28"/>
        </w:rPr>
        <w:t xml:space="preserve">zamieszanie, co było jego przyczyną? </w:t>
      </w:r>
      <w:r w:rsidR="003A04BC" w:rsidRPr="003A04BC">
        <w:t>(</w:t>
      </w:r>
      <w:r w:rsidR="003A04BC">
        <w:t>1</w:t>
      </w:r>
      <w:r>
        <w:t xml:space="preserve"> p.)</w:t>
      </w:r>
    </w:p>
    <w:p w14:paraId="08F925E0" w14:textId="77777777" w:rsidR="00B9385D" w:rsidRDefault="00B9385D" w:rsidP="000A0618">
      <w:pPr>
        <w:spacing w:line="360" w:lineRule="auto"/>
        <w:jc w:val="both"/>
      </w:pPr>
      <w:r>
        <w:t>………………………………………………………………………………………………</w:t>
      </w:r>
      <w:r w:rsidR="008124AB">
        <w:t>…...</w:t>
      </w:r>
    </w:p>
    <w:p w14:paraId="592EA5D1" w14:textId="77777777" w:rsidR="00B9385D" w:rsidRPr="00467C9A" w:rsidRDefault="00B9385D" w:rsidP="000A0618">
      <w:pPr>
        <w:spacing w:line="360" w:lineRule="auto"/>
        <w:jc w:val="both"/>
        <w:rPr>
          <w:sz w:val="28"/>
          <w:szCs w:val="28"/>
        </w:rPr>
      </w:pPr>
      <w:r>
        <w:t>5</w:t>
      </w:r>
      <w:r w:rsidR="003D0E5E">
        <w:t>.</w:t>
      </w:r>
      <w:r w:rsidR="00467C9A" w:rsidRPr="00467C9A">
        <w:rPr>
          <w:sz w:val="28"/>
          <w:szCs w:val="28"/>
        </w:rPr>
        <w:t xml:space="preserve"> </w:t>
      </w:r>
      <w:r w:rsidR="00467C9A">
        <w:rPr>
          <w:sz w:val="28"/>
          <w:szCs w:val="28"/>
        </w:rPr>
        <w:t>Dlaczego Maryla zabroniła Ani udziału w  pikniku kościelnym?</w:t>
      </w:r>
      <w:r w:rsidR="007B7813" w:rsidRPr="00467C9A">
        <w:rPr>
          <w:b/>
        </w:rPr>
        <w:t xml:space="preserve"> </w:t>
      </w:r>
      <w:r w:rsidR="003A04BC">
        <w:t>(1</w:t>
      </w:r>
      <w:r>
        <w:t xml:space="preserve"> p.)</w:t>
      </w:r>
    </w:p>
    <w:p w14:paraId="6D9C198A" w14:textId="77777777" w:rsidR="00B9385D" w:rsidRDefault="00B9385D" w:rsidP="000A0618">
      <w:pPr>
        <w:spacing w:line="360" w:lineRule="auto"/>
        <w:jc w:val="both"/>
      </w:pPr>
      <w:r>
        <w:t>………………………………………………………………………………………………</w:t>
      </w:r>
      <w:r w:rsidR="008124AB">
        <w:t>…...</w:t>
      </w:r>
    </w:p>
    <w:p w14:paraId="188CC270" w14:textId="77777777" w:rsidR="00B9385D" w:rsidRPr="00467C9A" w:rsidRDefault="00645A31" w:rsidP="000A0618">
      <w:pPr>
        <w:spacing w:line="360" w:lineRule="auto"/>
        <w:jc w:val="both"/>
        <w:rPr>
          <w:sz w:val="28"/>
          <w:szCs w:val="28"/>
        </w:rPr>
      </w:pPr>
      <w:r>
        <w:t>6.</w:t>
      </w:r>
      <w:r w:rsidR="007B7813">
        <w:t xml:space="preserve"> </w:t>
      </w:r>
      <w:r w:rsidR="00467C9A">
        <w:rPr>
          <w:sz w:val="28"/>
          <w:szCs w:val="28"/>
        </w:rPr>
        <w:t>Na kościelnym pikniku Ania jadła pewną potrawę po raz pierwszy, co to było?</w:t>
      </w:r>
      <w:r w:rsidR="00467C9A">
        <w:t xml:space="preserve"> </w:t>
      </w:r>
      <w:r w:rsidR="003A04BC">
        <w:t>(1</w:t>
      </w:r>
      <w:r w:rsidR="00B9385D">
        <w:t>p.)</w:t>
      </w:r>
    </w:p>
    <w:p w14:paraId="6B0C0D8A" w14:textId="77777777" w:rsidR="00B9385D" w:rsidRDefault="00B9385D" w:rsidP="000A0618">
      <w:pPr>
        <w:spacing w:line="360" w:lineRule="auto"/>
        <w:jc w:val="both"/>
      </w:pPr>
      <w:r>
        <w:t>…………………</w:t>
      </w:r>
      <w:r w:rsidR="003A04BC">
        <w:t>………………………………………………………………………………</w:t>
      </w:r>
      <w:r w:rsidR="008124AB">
        <w:t>...</w:t>
      </w:r>
    </w:p>
    <w:p w14:paraId="48705294" w14:textId="77777777" w:rsidR="00B9385D" w:rsidRDefault="00B9385D" w:rsidP="000750F5">
      <w:pPr>
        <w:spacing w:line="360" w:lineRule="auto"/>
        <w:jc w:val="both"/>
      </w:pPr>
      <w:r>
        <w:t>7</w:t>
      </w:r>
      <w:r w:rsidR="001B7C8B">
        <w:t>.</w:t>
      </w:r>
      <w:r w:rsidR="00467C9A" w:rsidRPr="00467C9A">
        <w:rPr>
          <w:sz w:val="28"/>
          <w:szCs w:val="28"/>
        </w:rPr>
        <w:t xml:space="preserve"> </w:t>
      </w:r>
      <w:r w:rsidR="000750F5">
        <w:rPr>
          <w:sz w:val="28"/>
          <w:szCs w:val="28"/>
        </w:rPr>
        <w:t>Po jakim wydarzeniu</w:t>
      </w:r>
      <w:r w:rsidR="00467C9A">
        <w:rPr>
          <w:sz w:val="28"/>
          <w:szCs w:val="28"/>
        </w:rPr>
        <w:t xml:space="preserve"> Ania przestała chodzić do szkoły?</w:t>
      </w:r>
      <w:r w:rsidR="000750F5">
        <w:rPr>
          <w:sz w:val="28"/>
          <w:szCs w:val="28"/>
        </w:rPr>
        <w:t xml:space="preserve"> Dlaczego?</w:t>
      </w:r>
      <w:r w:rsidR="00645A31" w:rsidRPr="00645A31">
        <w:rPr>
          <w:b/>
        </w:rPr>
        <w:t xml:space="preserve"> </w:t>
      </w:r>
      <w:r w:rsidR="000750F5">
        <w:t>(2</w:t>
      </w:r>
      <w:r>
        <w:t xml:space="preserve"> p.)</w:t>
      </w:r>
    </w:p>
    <w:p w14:paraId="181CE3E4" w14:textId="77777777" w:rsidR="000750F5" w:rsidRPr="000750F5" w:rsidRDefault="000750F5" w:rsidP="000750F5">
      <w:pPr>
        <w:spacing w:line="360" w:lineRule="auto"/>
        <w:jc w:val="both"/>
        <w:rPr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275F596D" w14:textId="77777777" w:rsidR="00645A31" w:rsidRDefault="00B9385D" w:rsidP="000A0618">
      <w:pPr>
        <w:spacing w:before="120" w:after="120" w:line="360" w:lineRule="auto"/>
        <w:jc w:val="both"/>
      </w:pPr>
      <w:r>
        <w:t>…………………………………………………………………………………………………</w:t>
      </w:r>
      <w:r w:rsidR="00645A31">
        <w:t>..</w:t>
      </w:r>
      <w:r w:rsidR="008124AB">
        <w:t>.</w:t>
      </w:r>
    </w:p>
    <w:p w14:paraId="0FF67BE6" w14:textId="77777777" w:rsidR="00B9385D" w:rsidRDefault="00B9385D" w:rsidP="000A0618">
      <w:pPr>
        <w:spacing w:before="120" w:after="120" w:line="360" w:lineRule="auto"/>
        <w:jc w:val="both"/>
      </w:pPr>
      <w:r>
        <w:t>8.</w:t>
      </w:r>
      <w:r w:rsidR="00467C9A" w:rsidRPr="003D0E5E">
        <w:rPr>
          <w:sz w:val="28"/>
          <w:szCs w:val="28"/>
        </w:rPr>
        <w:t xml:space="preserve"> Dlaczego mama Diany zabroniła jej kontaktów  z Anią</w:t>
      </w:r>
      <w:r w:rsidR="003D0E5E">
        <w:rPr>
          <w:sz w:val="28"/>
          <w:szCs w:val="28"/>
        </w:rPr>
        <w:t>.</w:t>
      </w:r>
      <w:r w:rsidR="00467C9A" w:rsidRPr="003D0E5E">
        <w:rPr>
          <w:sz w:val="28"/>
          <w:szCs w:val="28"/>
        </w:rPr>
        <w:t xml:space="preserve"> </w:t>
      </w:r>
      <w:r w:rsidR="00645A31">
        <w:t>(1</w:t>
      </w:r>
      <w:r>
        <w:t xml:space="preserve"> p.)</w:t>
      </w:r>
    </w:p>
    <w:p w14:paraId="7DFBDD19" w14:textId="77777777" w:rsidR="00B9385D" w:rsidRDefault="00B9385D" w:rsidP="000A0618">
      <w:pPr>
        <w:spacing w:line="360" w:lineRule="auto"/>
        <w:ind w:right="-284"/>
        <w:jc w:val="both"/>
      </w:pPr>
      <w:r>
        <w:t>………………………………………………………………………………………..………......</w:t>
      </w:r>
      <w:r w:rsidR="008124AB">
        <w:t>...</w:t>
      </w:r>
    </w:p>
    <w:p w14:paraId="425E1147" w14:textId="77777777" w:rsidR="00B9385D" w:rsidRDefault="00B9385D" w:rsidP="000A0618">
      <w:pPr>
        <w:spacing w:line="360" w:lineRule="auto"/>
        <w:ind w:right="-284"/>
        <w:jc w:val="both"/>
      </w:pPr>
      <w:r>
        <w:t>……………………………………………………………………………………………………</w:t>
      </w:r>
      <w:r w:rsidR="008124AB">
        <w:t>...</w:t>
      </w:r>
    </w:p>
    <w:p w14:paraId="2DC99AC0" w14:textId="77777777" w:rsidR="00B9385D" w:rsidRPr="003D0E5E" w:rsidRDefault="00645A31" w:rsidP="000A0618">
      <w:pPr>
        <w:spacing w:line="360" w:lineRule="auto"/>
        <w:jc w:val="both"/>
        <w:rPr>
          <w:sz w:val="28"/>
          <w:szCs w:val="28"/>
        </w:rPr>
      </w:pPr>
      <w:r>
        <w:lastRenderedPageBreak/>
        <w:t>9</w:t>
      </w:r>
      <w:r w:rsidR="00B9385D">
        <w:t>.</w:t>
      </w:r>
      <w:r w:rsidR="000F321B">
        <w:t xml:space="preserve"> </w:t>
      </w:r>
      <w:r w:rsidR="00467C9A">
        <w:rPr>
          <w:sz w:val="28"/>
          <w:szCs w:val="28"/>
        </w:rPr>
        <w:t>Co się wydarzyło w dniu urodzin Diany?</w:t>
      </w:r>
      <w:r w:rsidR="00467C9A">
        <w:t xml:space="preserve"> </w:t>
      </w:r>
      <w:r w:rsidR="003D0E5E">
        <w:t>(2</w:t>
      </w:r>
      <w:r w:rsidR="00B9385D">
        <w:t>p.)</w:t>
      </w:r>
    </w:p>
    <w:p w14:paraId="2A4275F1" w14:textId="77777777" w:rsidR="000F321B" w:rsidRDefault="00B9385D" w:rsidP="000A0618">
      <w:pPr>
        <w:spacing w:line="360" w:lineRule="auto"/>
        <w:jc w:val="both"/>
      </w:pPr>
      <w:r>
        <w:t>……………………………………………………………………………………………….…</w:t>
      </w:r>
      <w:r w:rsidR="008124AB">
        <w:t>..</w:t>
      </w:r>
      <w:r w:rsidR="003D0E5E">
        <w:t>…………………………………………………………………………………………………</w:t>
      </w:r>
      <w:r w:rsidR="008124AB">
        <w:t>...</w:t>
      </w:r>
    </w:p>
    <w:p w14:paraId="52B36F3F" w14:textId="77777777" w:rsidR="001425AC" w:rsidRDefault="001425AC" w:rsidP="000A0618">
      <w:pPr>
        <w:spacing w:line="360" w:lineRule="auto"/>
        <w:jc w:val="both"/>
      </w:pPr>
    </w:p>
    <w:p w14:paraId="48BFB5C7" w14:textId="77777777" w:rsidR="00B9385D" w:rsidRPr="00467C9A" w:rsidRDefault="00B9385D" w:rsidP="000A0618">
      <w:pPr>
        <w:spacing w:line="360" w:lineRule="auto"/>
        <w:jc w:val="both"/>
        <w:rPr>
          <w:sz w:val="28"/>
          <w:szCs w:val="28"/>
        </w:rPr>
      </w:pPr>
      <w:r>
        <w:t>1</w:t>
      </w:r>
      <w:r w:rsidR="009E4153">
        <w:t>0</w:t>
      </w:r>
      <w:r>
        <w:t xml:space="preserve">. </w:t>
      </w:r>
      <w:r w:rsidR="00467C9A">
        <w:rPr>
          <w:sz w:val="28"/>
          <w:szCs w:val="28"/>
        </w:rPr>
        <w:t xml:space="preserve">Dlaczego Ania nie chciała pójść wieczorem przez lasek do pani Barry po wzór fartuszka? </w:t>
      </w:r>
      <w:r>
        <w:t>(1 p.)</w:t>
      </w:r>
    </w:p>
    <w:p w14:paraId="7DAD70BA" w14:textId="77777777" w:rsidR="00B9385D" w:rsidRDefault="00B9385D" w:rsidP="000A0618">
      <w:pPr>
        <w:spacing w:line="360" w:lineRule="auto"/>
        <w:jc w:val="both"/>
      </w:pPr>
      <w:r>
        <w:t>…………………………………………………………………………………………………..</w:t>
      </w:r>
      <w:r w:rsidR="008124AB">
        <w:t>.</w:t>
      </w:r>
    </w:p>
    <w:p w14:paraId="01CA7CD2" w14:textId="77777777" w:rsidR="00B9385D" w:rsidRPr="00935AE7" w:rsidRDefault="00935AE7" w:rsidP="000A0618">
      <w:pPr>
        <w:spacing w:line="360" w:lineRule="auto"/>
        <w:jc w:val="both"/>
        <w:rPr>
          <w:sz w:val="28"/>
          <w:szCs w:val="28"/>
        </w:rPr>
      </w:pPr>
      <w:r>
        <w:t xml:space="preserve">11. </w:t>
      </w:r>
      <w:r w:rsidR="00467C9A">
        <w:rPr>
          <w:sz w:val="28"/>
          <w:szCs w:val="28"/>
        </w:rPr>
        <w:t>Ania na przyjęciu wydanym dla państwa pastorostwa podała własnoręcznie upieczony tort, napisz dlaczego nie dało się go zjeść?</w:t>
      </w:r>
      <w:r>
        <w:rPr>
          <w:sz w:val="28"/>
          <w:szCs w:val="28"/>
        </w:rPr>
        <w:t xml:space="preserve"> </w:t>
      </w:r>
      <w:r w:rsidR="009E4153">
        <w:t>( 1</w:t>
      </w:r>
      <w:r w:rsidR="00B9385D" w:rsidRPr="0017755B">
        <w:t xml:space="preserve"> p.)</w:t>
      </w:r>
    </w:p>
    <w:p w14:paraId="50233178" w14:textId="77777777" w:rsidR="00B9385D" w:rsidRDefault="0017755B" w:rsidP="000A0618">
      <w:pPr>
        <w:spacing w:line="360" w:lineRule="auto"/>
        <w:jc w:val="both"/>
      </w:pPr>
      <w:r>
        <w:t>………………………………………………………………………………………</w:t>
      </w:r>
      <w:r w:rsidR="002610E5">
        <w:t>…………</w:t>
      </w:r>
      <w:r w:rsidR="009E4153">
        <w:t>...</w:t>
      </w:r>
      <w:r w:rsidR="002610E5">
        <w:t>………………………………………………………………………………………</w:t>
      </w:r>
      <w:r w:rsidR="00FB00F2">
        <w:t>...</w:t>
      </w:r>
      <w:r w:rsidR="009E4153">
        <w:t>................</w:t>
      </w:r>
    </w:p>
    <w:p w14:paraId="712DB6BD" w14:textId="77777777" w:rsidR="00B9385D" w:rsidRPr="00935AE7" w:rsidRDefault="00467C9A" w:rsidP="000A0618">
      <w:pPr>
        <w:spacing w:line="360" w:lineRule="auto"/>
        <w:jc w:val="both"/>
        <w:rPr>
          <w:sz w:val="28"/>
          <w:szCs w:val="28"/>
        </w:rPr>
      </w:pPr>
      <w:r>
        <w:t>12</w:t>
      </w:r>
      <w:r w:rsidR="001B7C8B">
        <w:t>.</w:t>
      </w:r>
      <w:r w:rsidRPr="00467C9A">
        <w:rPr>
          <w:sz w:val="28"/>
          <w:szCs w:val="28"/>
        </w:rPr>
        <w:t xml:space="preserve"> </w:t>
      </w:r>
      <w:r>
        <w:rPr>
          <w:sz w:val="28"/>
          <w:szCs w:val="28"/>
        </w:rPr>
        <w:t>W jaki sposób Ania złamała sobie nogę?</w:t>
      </w:r>
      <w:r>
        <w:t xml:space="preserve"> (1</w:t>
      </w:r>
      <w:r w:rsidR="00FB00F2">
        <w:t xml:space="preserve"> p.)</w:t>
      </w:r>
    </w:p>
    <w:p w14:paraId="01C861F5" w14:textId="77777777" w:rsidR="00467C9A" w:rsidRDefault="00467C9A" w:rsidP="000A0618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8124AB">
        <w:t>...…</w:t>
      </w:r>
      <w:r>
        <w:t>………………………………………………………………………………………………</w:t>
      </w:r>
      <w:r w:rsidR="008124AB">
        <w:t>...</w:t>
      </w:r>
      <w:r>
        <w:t>…………………………………………………………………………………………………</w:t>
      </w:r>
      <w:r w:rsidR="008124AB">
        <w:t>.</w:t>
      </w:r>
    </w:p>
    <w:p w14:paraId="7F6299B0" w14:textId="77777777" w:rsidR="00467C9A" w:rsidRPr="00935AE7" w:rsidRDefault="00935AE7" w:rsidP="000A0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67C9A">
        <w:rPr>
          <w:sz w:val="28"/>
          <w:szCs w:val="28"/>
        </w:rPr>
        <w:t>.Wyjaśnij w jaki sposób włosy Ani stały się zielone?</w:t>
      </w:r>
      <w:r>
        <w:rPr>
          <w:sz w:val="28"/>
          <w:szCs w:val="28"/>
        </w:rPr>
        <w:t xml:space="preserve"> (1 p.)</w:t>
      </w:r>
    </w:p>
    <w:p w14:paraId="04AF0328" w14:textId="77777777" w:rsidR="00467C9A" w:rsidRDefault="00467C9A" w:rsidP="000A0618">
      <w:pPr>
        <w:spacing w:line="360" w:lineRule="auto"/>
        <w:jc w:val="both"/>
      </w:pPr>
      <w:r>
        <w:t>………………………………………………………………………………………………</w:t>
      </w:r>
      <w:r w:rsidR="008124AB">
        <w:t>…...</w:t>
      </w:r>
    </w:p>
    <w:p w14:paraId="4918D6A5" w14:textId="77777777" w:rsidR="00467C9A" w:rsidRDefault="00935AE7" w:rsidP="000A0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D0E5E">
        <w:rPr>
          <w:sz w:val="28"/>
          <w:szCs w:val="28"/>
        </w:rPr>
        <w:t>.</w:t>
      </w:r>
      <w:r w:rsidR="00467C9A">
        <w:rPr>
          <w:sz w:val="28"/>
          <w:szCs w:val="28"/>
        </w:rPr>
        <w:t>Podczas pobytu w seminarium nauczycielskim Ania starała się uzyskać stypendium. Wyjaśnij jakie i do czego uprawniało?</w:t>
      </w:r>
      <w:r>
        <w:rPr>
          <w:sz w:val="28"/>
          <w:szCs w:val="28"/>
        </w:rPr>
        <w:t xml:space="preserve"> (1 p.)</w:t>
      </w:r>
    </w:p>
    <w:p w14:paraId="58EF4BDC" w14:textId="77777777" w:rsidR="003D0E5E" w:rsidRDefault="003D0E5E" w:rsidP="000A0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 w:rsidR="008124AB">
        <w:rPr>
          <w:sz w:val="28"/>
          <w:szCs w:val="28"/>
        </w:rPr>
        <w:t>….</w:t>
      </w:r>
    </w:p>
    <w:p w14:paraId="6F3E218B" w14:textId="77777777" w:rsidR="001425AC" w:rsidRDefault="00935AE7" w:rsidP="00142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D0E5E">
        <w:rPr>
          <w:sz w:val="28"/>
          <w:szCs w:val="28"/>
        </w:rPr>
        <w:t>W 2022 roku ukazał się w Polsce nowy przekład powieści o Annie Shirley autorstwa Anny Bańkowskiej, autorka zdecydowała się przetłumaczyć tytuł zgodnie z oryginałem „</w:t>
      </w:r>
      <w:proofErr w:type="spellStart"/>
      <w:r w:rsidR="003D0E5E">
        <w:rPr>
          <w:sz w:val="28"/>
          <w:szCs w:val="28"/>
        </w:rPr>
        <w:t>Anne</w:t>
      </w:r>
      <w:proofErr w:type="spellEnd"/>
      <w:r w:rsidR="003D0E5E">
        <w:rPr>
          <w:sz w:val="28"/>
          <w:szCs w:val="28"/>
        </w:rPr>
        <w:t xml:space="preserve"> of Green </w:t>
      </w:r>
      <w:proofErr w:type="spellStart"/>
      <w:r w:rsidR="003D0E5E">
        <w:rPr>
          <w:sz w:val="28"/>
          <w:szCs w:val="28"/>
        </w:rPr>
        <w:t>Gables</w:t>
      </w:r>
      <w:proofErr w:type="spellEnd"/>
      <w:r w:rsidR="003D0E5E">
        <w:rPr>
          <w:sz w:val="28"/>
          <w:szCs w:val="28"/>
        </w:rPr>
        <w:t xml:space="preserve">” podaj jak brzmi ten tytuł </w:t>
      </w:r>
    </w:p>
    <w:p w14:paraId="3D99BD8B" w14:textId="77777777" w:rsidR="003D0E5E" w:rsidRDefault="003D0E5E" w:rsidP="00142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języku polskim.</w:t>
      </w:r>
      <w:r w:rsidR="001425AC">
        <w:rPr>
          <w:sz w:val="28"/>
          <w:szCs w:val="28"/>
        </w:rPr>
        <w:t xml:space="preserve"> (1 p.)</w:t>
      </w:r>
    </w:p>
    <w:p w14:paraId="4E0954A3" w14:textId="77777777" w:rsidR="003D0E5E" w:rsidRDefault="003D0E5E" w:rsidP="000A0618">
      <w:pPr>
        <w:spacing w:line="360" w:lineRule="auto"/>
        <w:jc w:val="both"/>
      </w:pPr>
      <w:r>
        <w:t>…………………………………………………………………………………………</w:t>
      </w:r>
      <w:r w:rsidR="008124AB">
        <w:t>………...</w:t>
      </w:r>
    </w:p>
    <w:p w14:paraId="5700D492" w14:textId="77777777" w:rsidR="003D0E5E" w:rsidRDefault="00935AE7" w:rsidP="000A0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D0E5E">
        <w:rPr>
          <w:sz w:val="28"/>
          <w:szCs w:val="28"/>
        </w:rPr>
        <w:t xml:space="preserve">Kto i w którym roku dokonał pierwszego przekładu na język polski </w:t>
      </w:r>
      <w:r w:rsidR="001425AC">
        <w:rPr>
          <w:sz w:val="28"/>
          <w:szCs w:val="28"/>
        </w:rPr>
        <w:br/>
      </w:r>
      <w:r w:rsidR="003D0E5E">
        <w:rPr>
          <w:sz w:val="28"/>
          <w:szCs w:val="28"/>
        </w:rPr>
        <w:t>„Ani z Zielonego Wzgórza”</w:t>
      </w:r>
      <w:r w:rsidR="008124AB">
        <w:rPr>
          <w:sz w:val="28"/>
          <w:szCs w:val="28"/>
        </w:rPr>
        <w:t>. (2</w:t>
      </w:r>
      <w:r w:rsidR="001425AC">
        <w:rPr>
          <w:sz w:val="28"/>
          <w:szCs w:val="28"/>
        </w:rPr>
        <w:t xml:space="preserve"> p.)</w:t>
      </w:r>
    </w:p>
    <w:p w14:paraId="55E7B955" w14:textId="77777777" w:rsidR="000A0618" w:rsidRDefault="003D0E5E" w:rsidP="001425AC">
      <w:pPr>
        <w:spacing w:line="360" w:lineRule="auto"/>
      </w:pPr>
      <w:r>
        <w:t>……………………………………………………………………………………</w:t>
      </w:r>
      <w:r w:rsidR="008124AB">
        <w:t>……………...</w:t>
      </w:r>
    </w:p>
    <w:p w14:paraId="35BDD8FB" w14:textId="77777777" w:rsidR="000A0618" w:rsidRDefault="000A0618" w:rsidP="00B9385D"/>
    <w:p w14:paraId="4F39ECA0" w14:textId="77777777" w:rsidR="000A0618" w:rsidRDefault="000A0618" w:rsidP="00B9385D"/>
    <w:p w14:paraId="7C378EFD" w14:textId="77777777" w:rsidR="00B9385D" w:rsidRDefault="00B9385D" w:rsidP="00B9385D">
      <w:r>
        <w:t>Bibliografia:</w:t>
      </w:r>
    </w:p>
    <w:p w14:paraId="7A756A15" w14:textId="77777777" w:rsidR="000A0618" w:rsidRDefault="00FB00F2" w:rsidP="000A0618">
      <w:r>
        <w:t>”</w:t>
      </w:r>
      <w:r w:rsidR="00467C9A">
        <w:t>Ania z Zielonego Wzgórza”- L. M. Montgomery</w:t>
      </w:r>
    </w:p>
    <w:p w14:paraId="0573904F" w14:textId="77777777" w:rsidR="007C2FB7" w:rsidRPr="000A0618" w:rsidRDefault="007C2FB7" w:rsidP="000A0618">
      <w:pPr>
        <w:jc w:val="center"/>
      </w:pPr>
      <w:r w:rsidRPr="00987258">
        <w:rPr>
          <w:b/>
        </w:rPr>
        <w:lastRenderedPageBreak/>
        <w:t>Oświadczenie</w:t>
      </w:r>
    </w:p>
    <w:p w14:paraId="3D73D0BC" w14:textId="77777777" w:rsidR="007C2FB7" w:rsidRDefault="007C2FB7" w:rsidP="007C2FB7">
      <w:pPr>
        <w:jc w:val="center"/>
        <w:rPr>
          <w:b/>
        </w:rPr>
      </w:pPr>
    </w:p>
    <w:p w14:paraId="1F1B9251" w14:textId="77777777" w:rsidR="007C2FB7" w:rsidRPr="00987258" w:rsidRDefault="007C2FB7" w:rsidP="007C2FB7">
      <w:pPr>
        <w:jc w:val="center"/>
        <w:rPr>
          <w:b/>
        </w:rPr>
      </w:pPr>
    </w:p>
    <w:p w14:paraId="7FC8F4FB" w14:textId="77777777" w:rsidR="007C2FB7" w:rsidRPr="00987258" w:rsidRDefault="007C2FB7" w:rsidP="007C2FB7">
      <w:r>
        <w:t>o zgodzie na wykorzystanie przez Miejską Bibliotekę Publiczną w Pyskowicach danych osobowych (podanie do publicznej wiadomości imienia i nazwiska laureata, klasy, szkoły) oraz wizerunku  w niżej określonych celach, które są konieczne ze względu na realizację konkursu czytelniczego „Literacki Świat-</w:t>
      </w:r>
      <w:r w:rsidR="00935AE7">
        <w:t>Spotkanie na Zielonym Wzgórzu”</w:t>
      </w:r>
    </w:p>
    <w:p w14:paraId="5B6B2CEE" w14:textId="77777777" w:rsidR="007C2FB7" w:rsidRDefault="007C2FB7" w:rsidP="007C2FB7">
      <w:pPr>
        <w:spacing w:before="100" w:beforeAutospacing="1" w:after="100" w:afterAutospacing="1"/>
      </w:pPr>
      <w:r>
        <w:t xml:space="preserve">Wyrażam zgodę na wykorzystanie mojego wizerunku przez Miejską Bibliotekę Publiczną </w:t>
      </w:r>
      <w:r>
        <w:br/>
        <w:t>w Pyskowicach w niżej określonych celach w związku z udziałem w konkursie czytelniczym</w:t>
      </w:r>
    </w:p>
    <w:tbl>
      <w:tblPr>
        <w:tblW w:w="817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419"/>
        <w:gridCol w:w="7465"/>
      </w:tblGrid>
      <w:tr w:rsidR="007C2FB7" w:rsidRPr="002675B1" w14:paraId="05267A45" w14:textId="77777777" w:rsidTr="005426AD">
        <w:trPr>
          <w:tblCellSpacing w:w="7" w:type="dxa"/>
        </w:trPr>
        <w:tc>
          <w:tcPr>
            <w:tcW w:w="270" w:type="dxa"/>
            <w:shd w:val="clear" w:color="auto" w:fill="FFFFFF"/>
            <w:vAlign w:val="center"/>
            <w:hideMark/>
          </w:tcPr>
          <w:p w14:paraId="39A78818" w14:textId="77777777" w:rsidR="007C2FB7" w:rsidRPr="00CA1BD3" w:rsidRDefault="007C2FB7" w:rsidP="005426AD">
            <w:pPr>
              <w:jc w:val="center"/>
            </w:pPr>
            <w:bookmarkStart w:id="0" w:name="_Hlk498685299"/>
            <w:r w:rsidRPr="00CA1BD3">
              <w:t>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6B1CCE31" w14:textId="77777777" w:rsidR="007C2FB7" w:rsidRPr="00CA1BD3" w:rsidRDefault="00C6659F" w:rsidP="005426AD">
            <w:r w:rsidRPr="00CA1BD3">
              <w:object w:dxaOrig="225" w:dyaOrig="225" w14:anchorId="4EEEA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F26F6" w14:textId="77777777" w:rsidR="007C2FB7" w:rsidRPr="00CA1BD3" w:rsidRDefault="007C2FB7" w:rsidP="005426AD">
            <w:pPr>
              <w:jc w:val="both"/>
            </w:pPr>
            <w:r w:rsidRPr="00987258">
              <w:t>zamieszczenie fotografii na</w:t>
            </w:r>
            <w:r>
              <w:t xml:space="preserve"> profilu Facebook MBP Pyskowice</w:t>
            </w:r>
          </w:p>
        </w:tc>
      </w:tr>
      <w:tr w:rsidR="007C2FB7" w:rsidRPr="002675B1" w14:paraId="45C48E18" w14:textId="77777777" w:rsidTr="005426AD">
        <w:trPr>
          <w:tblCellSpacing w:w="7" w:type="dxa"/>
        </w:trPr>
        <w:tc>
          <w:tcPr>
            <w:tcW w:w="270" w:type="dxa"/>
            <w:shd w:val="clear" w:color="auto" w:fill="FFFFFF"/>
            <w:vAlign w:val="center"/>
            <w:hideMark/>
          </w:tcPr>
          <w:p w14:paraId="302D66CF" w14:textId="77777777" w:rsidR="007C2FB7" w:rsidRPr="00CA1BD3" w:rsidRDefault="007C2FB7" w:rsidP="005426AD">
            <w:pPr>
              <w:jc w:val="center"/>
            </w:pPr>
            <w:bookmarkStart w:id="1" w:name="_Hlk498685509"/>
            <w:bookmarkEnd w:id="0"/>
            <w:r>
              <w:t>2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58CDE073" w14:textId="77777777" w:rsidR="007C2FB7" w:rsidRPr="00CA1BD3" w:rsidRDefault="00C6659F" w:rsidP="005426AD">
            <w:r w:rsidRPr="00CA1BD3">
              <w:object w:dxaOrig="225" w:dyaOrig="225" w14:anchorId="3489BF95">
                <v:shape id="_x0000_i1035" type="#_x0000_t75" style="width:20.25pt;height:18pt" o:ole="">
                  <v:imagedata r:id="rId5" o:title=""/>
                </v:shape>
                <w:control r:id="rId7" w:name="DefaultOcxName2" w:shapeid="_x0000_i103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88007" w14:textId="77777777" w:rsidR="007C2FB7" w:rsidRPr="00CA1BD3" w:rsidRDefault="007C2FB7" w:rsidP="005426AD">
            <w:pPr>
              <w:jc w:val="both"/>
            </w:pPr>
            <w:r>
              <w:t>zamieszczenie</w:t>
            </w:r>
            <w:r w:rsidRPr="00987258">
              <w:t xml:space="preserve"> na stronie www,</w:t>
            </w:r>
            <w:r>
              <w:t xml:space="preserve"> pod adresem www.bibliotekapyskowice.pl</w:t>
            </w:r>
          </w:p>
        </w:tc>
      </w:tr>
      <w:bookmarkEnd w:id="1"/>
      <w:tr w:rsidR="007C2FB7" w:rsidRPr="002675B1" w14:paraId="0467847B" w14:textId="77777777" w:rsidTr="005426AD">
        <w:trPr>
          <w:tblCellSpacing w:w="7" w:type="dxa"/>
        </w:trPr>
        <w:tc>
          <w:tcPr>
            <w:tcW w:w="270" w:type="dxa"/>
            <w:shd w:val="clear" w:color="auto" w:fill="FFFFFF"/>
            <w:vAlign w:val="center"/>
            <w:hideMark/>
          </w:tcPr>
          <w:p w14:paraId="208C0ACF" w14:textId="77777777" w:rsidR="007C2FB7" w:rsidRPr="00CA1BD3" w:rsidRDefault="007C2FB7" w:rsidP="005426AD">
            <w:pPr>
              <w:jc w:val="center"/>
            </w:pPr>
            <w:r>
              <w:t>3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378763BE" w14:textId="77777777" w:rsidR="007C2FB7" w:rsidRPr="00CA1BD3" w:rsidRDefault="00C6659F" w:rsidP="005426AD">
            <w:r w:rsidRPr="00CA1BD3">
              <w:object w:dxaOrig="225" w:dyaOrig="225" w14:anchorId="23879863">
                <v:shape id="_x0000_i1042" type="#_x0000_t75" style="width:20.25pt;height:18pt" o:ole="">
                  <v:imagedata r:id="rId5" o:title=""/>
                </v:shape>
                <w:control r:id="rId8" w:name="DefaultOcxName3" w:shapeid="_x0000_i104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0A40DF" w14:textId="77777777" w:rsidR="007C2FB7" w:rsidRPr="00CA1BD3" w:rsidRDefault="007C2FB7" w:rsidP="005426AD">
            <w:pPr>
              <w:jc w:val="both"/>
            </w:pPr>
            <w:r>
              <w:t>zamieszczenie</w:t>
            </w:r>
            <w:r w:rsidRPr="00B90A2E">
              <w:t xml:space="preserve"> </w:t>
            </w:r>
            <w:r>
              <w:t>w mediach związanych z realizacją konkursu</w:t>
            </w:r>
          </w:p>
        </w:tc>
      </w:tr>
    </w:tbl>
    <w:p w14:paraId="12521184" w14:textId="77777777" w:rsidR="007C2FB7" w:rsidRPr="00987258" w:rsidRDefault="007C2FB7" w:rsidP="007C2FB7">
      <w:pPr>
        <w:spacing w:before="100" w:beforeAutospacing="1" w:after="100" w:afterAutospacing="1"/>
      </w:pPr>
    </w:p>
    <w:p w14:paraId="7176BC95" w14:textId="77777777" w:rsidR="007C2FB7" w:rsidRDefault="007C2FB7" w:rsidP="007C2FB7">
      <w:r w:rsidRPr="00987258">
        <w:t>..........................................................................</w:t>
      </w:r>
    </w:p>
    <w:p w14:paraId="732D92D7" w14:textId="77777777" w:rsidR="007C2FB7" w:rsidRDefault="007C2FB7" w:rsidP="007C2FB7">
      <w:r w:rsidRPr="00987258">
        <w:t>(</w:t>
      </w:r>
      <w:r w:rsidRPr="00987258">
        <w:rPr>
          <w:i/>
          <w:iCs/>
        </w:rPr>
        <w:t xml:space="preserve">data i podpis </w:t>
      </w:r>
      <w:r>
        <w:rPr>
          <w:i/>
          <w:iCs/>
        </w:rPr>
        <w:t>opiekuna/rodzica</w:t>
      </w:r>
      <w:r w:rsidRPr="00987258">
        <w:t>)</w:t>
      </w:r>
    </w:p>
    <w:p w14:paraId="366745E8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 w:rsidRPr="00B350D4">
        <w:rPr>
          <w:sz w:val="18"/>
        </w:rPr>
        <w:t>D</w:t>
      </w:r>
      <w:r>
        <w:rPr>
          <w:sz w:val="18"/>
        </w:rPr>
        <w:t>odatkowa informacja Administratora</w:t>
      </w:r>
    </w:p>
    <w:p w14:paraId="32F19C3D" w14:textId="77777777" w:rsidR="007C2FB7" w:rsidRPr="00DB0E07" w:rsidRDefault="007C2FB7" w:rsidP="007C2FB7">
      <w:pPr>
        <w:spacing w:before="100" w:beforeAutospacing="1" w:after="100" w:afterAutospacing="1"/>
        <w:rPr>
          <w:sz w:val="16"/>
        </w:rPr>
      </w:pPr>
      <w:r w:rsidRPr="00DB0E07">
        <w:rPr>
          <w:sz w:val="18"/>
        </w:rPr>
        <w:t xml:space="preserve">Zgodnie z art. 13 ust. 1 i 2 ogólnego rozporządzenia o ochronie danych osobowych z dnia 27 kwietnia 2016 r. (zwanego dalej „RODO”) informuję Panią/Pana, że: </w:t>
      </w:r>
    </w:p>
    <w:p w14:paraId="7A03AA85" w14:textId="5D1B0CD5" w:rsidR="007C2FB7" w:rsidRDefault="007C2FB7" w:rsidP="007C2FB7">
      <w:pPr>
        <w:spacing w:before="100" w:beforeAutospacing="1" w:after="100" w:afterAutospacing="1"/>
        <w:rPr>
          <w:sz w:val="18"/>
        </w:rPr>
      </w:pPr>
      <w:r w:rsidRPr="00DB0E07">
        <w:rPr>
          <w:sz w:val="18"/>
        </w:rPr>
        <w:t>-administratorem</w:t>
      </w:r>
      <w:r>
        <w:rPr>
          <w:sz w:val="18"/>
        </w:rPr>
        <w:t xml:space="preserve"> zbieranych danych jest </w:t>
      </w:r>
      <w:r w:rsidR="00B96A7D">
        <w:rPr>
          <w:sz w:val="18"/>
        </w:rPr>
        <w:t xml:space="preserve">Dyrektor </w:t>
      </w:r>
      <w:r>
        <w:rPr>
          <w:sz w:val="18"/>
        </w:rPr>
        <w:t>Miejsk</w:t>
      </w:r>
      <w:r w:rsidR="00B96A7D">
        <w:rPr>
          <w:sz w:val="18"/>
        </w:rPr>
        <w:t>iej</w:t>
      </w:r>
      <w:r>
        <w:rPr>
          <w:sz w:val="18"/>
        </w:rPr>
        <w:t xml:space="preserve"> Bibliotek</w:t>
      </w:r>
      <w:r w:rsidR="00B96A7D">
        <w:rPr>
          <w:sz w:val="18"/>
        </w:rPr>
        <w:t>i</w:t>
      </w:r>
      <w:r>
        <w:rPr>
          <w:sz w:val="18"/>
        </w:rPr>
        <w:t xml:space="preserve"> Publiczn</w:t>
      </w:r>
      <w:r w:rsidR="00B96A7D">
        <w:rPr>
          <w:sz w:val="18"/>
        </w:rPr>
        <w:t>ej</w:t>
      </w:r>
      <w:r>
        <w:rPr>
          <w:sz w:val="18"/>
        </w:rPr>
        <w:t xml:space="preserve"> w Pyskowicach Pl. Piłsudskiego 1</w:t>
      </w:r>
    </w:p>
    <w:p w14:paraId="79B1B2C3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 xml:space="preserve">-z </w:t>
      </w:r>
      <w:r w:rsidRPr="00450310">
        <w:rPr>
          <w:sz w:val="18"/>
        </w:rPr>
        <w:t xml:space="preserve">Inspektorem Ochrony Danych Osobowych można skontaktować się biblioteki za pomocą adresu </w:t>
      </w:r>
      <w:r>
        <w:rPr>
          <w:sz w:val="18"/>
        </w:rPr>
        <w:t xml:space="preserve">  </w:t>
      </w:r>
      <w:hyperlink r:id="rId9" w:history="1">
        <w:r w:rsidRPr="007C2FB7">
          <w:rPr>
            <w:rStyle w:val="Hipercze"/>
            <w:color w:val="auto"/>
            <w:sz w:val="18"/>
            <w:u w:val="none"/>
          </w:rPr>
          <w:t>iod@bibliotekapyskowice.pl</w:t>
        </w:r>
      </w:hyperlink>
    </w:p>
    <w:p w14:paraId="3123EC2F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>-celami przetwarzania danych w ramach konkursu są: organizacja i przeprowadzenie konkursu, rozliczenie konkursu i przyznanych nagród, publikacja wyników;</w:t>
      </w:r>
    </w:p>
    <w:p w14:paraId="4A289EF7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>-podstawą prawną przetwarzania danych jest art. 6 ust. 1 lit. A)RODO</w:t>
      </w:r>
    </w:p>
    <w:p w14:paraId="1367460C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>-dane nie będą udostępniane podmiotom innym niż wskazane w zgodzie, chyba że będą uprawnione na mocy przepisów prawa</w:t>
      </w:r>
    </w:p>
    <w:p w14:paraId="7BF6E571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>-dane będą przechowywane do momentu zrealizowania celów konkursu;</w:t>
      </w:r>
    </w:p>
    <w:p w14:paraId="49CD0AE6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>-podanie danych identyfikacyjnych jest dobrowolne, jednakże niezbędne do udziału w konkursie; zgoda na publikację wyników konkursu oraz wizerunku jest dobrowolna i nie jest uzależnione od niej wzięcie udziału w konkursie;</w:t>
      </w:r>
    </w:p>
    <w:p w14:paraId="5A27F44B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>-zgodę można wycofać w dowolnym momencie, jednak bez wpływu na przetwarzanie, którego dokonano na podstawie zgody przed jej cofnięciem;</w:t>
      </w:r>
    </w:p>
    <w:p w14:paraId="49D3B9D0" w14:textId="77777777" w:rsidR="007C2FB7" w:rsidRDefault="007C2FB7" w:rsidP="007C2FB7">
      <w:pPr>
        <w:spacing w:before="100" w:beforeAutospacing="1" w:after="100" w:afterAutospacing="1"/>
        <w:rPr>
          <w:sz w:val="18"/>
        </w:rPr>
      </w:pPr>
      <w:r>
        <w:rPr>
          <w:sz w:val="18"/>
        </w:rPr>
        <w:t>-przysługuje Pani/Panu prawo dostępu do swoich danych oraz - z uwzględnieniem przepisów – prawa do sprostowania danych, ich usunięcia, ograniczenia przetwarzania i do wniesienia sprzeciwu;</w:t>
      </w:r>
    </w:p>
    <w:p w14:paraId="5A8C2EDC" w14:textId="77777777" w:rsidR="007C2FB7" w:rsidRPr="007C2FB7" w:rsidRDefault="007C2FB7" w:rsidP="007C2FB7">
      <w:pPr>
        <w:spacing w:before="100" w:beforeAutospacing="1" w:after="100" w:afterAutospacing="1"/>
        <w:rPr>
          <w:sz w:val="14"/>
        </w:rPr>
      </w:pPr>
      <w:r>
        <w:rPr>
          <w:sz w:val="18"/>
        </w:rPr>
        <w:t xml:space="preserve">-Przysługuje Pani/Panu również wniesienia skargi do Prezesa Urzędu Ochrony Danych Osobowych, jeśli uważa Pani/Pan, </w:t>
      </w:r>
      <w:r>
        <w:rPr>
          <w:sz w:val="18"/>
        </w:rPr>
        <w:br/>
        <w:t>że przetwarzanie narusza powyższe prawa lub RODO</w:t>
      </w:r>
    </w:p>
    <w:sectPr w:rsidR="007C2FB7" w:rsidRPr="007C2FB7" w:rsidSect="008124A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C8B2CA"/>
    <w:multiLevelType w:val="singleLevel"/>
    <w:tmpl w:val="9CC8B2C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11D198F"/>
    <w:multiLevelType w:val="hybridMultilevel"/>
    <w:tmpl w:val="D816582C"/>
    <w:lvl w:ilvl="0" w:tplc="0EE83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F58CA"/>
    <w:multiLevelType w:val="hybridMultilevel"/>
    <w:tmpl w:val="C0562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B2A1E"/>
    <w:multiLevelType w:val="hybridMultilevel"/>
    <w:tmpl w:val="11425896"/>
    <w:lvl w:ilvl="0" w:tplc="2242B7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85D"/>
    <w:rsid w:val="000750F5"/>
    <w:rsid w:val="00091C54"/>
    <w:rsid w:val="000A0618"/>
    <w:rsid w:val="000F321B"/>
    <w:rsid w:val="001425AC"/>
    <w:rsid w:val="0017755B"/>
    <w:rsid w:val="001B7C8B"/>
    <w:rsid w:val="00230007"/>
    <w:rsid w:val="002610E5"/>
    <w:rsid w:val="00280AC8"/>
    <w:rsid w:val="0037594A"/>
    <w:rsid w:val="003A04BC"/>
    <w:rsid w:val="003D0E5E"/>
    <w:rsid w:val="00467C9A"/>
    <w:rsid w:val="004B6188"/>
    <w:rsid w:val="004F42D1"/>
    <w:rsid w:val="005A458F"/>
    <w:rsid w:val="00636273"/>
    <w:rsid w:val="00645A31"/>
    <w:rsid w:val="00676F0F"/>
    <w:rsid w:val="006F48C9"/>
    <w:rsid w:val="007B7813"/>
    <w:rsid w:val="007C2FB7"/>
    <w:rsid w:val="008124AB"/>
    <w:rsid w:val="00870195"/>
    <w:rsid w:val="008A671D"/>
    <w:rsid w:val="009174A3"/>
    <w:rsid w:val="00935AE7"/>
    <w:rsid w:val="009446E3"/>
    <w:rsid w:val="00962E06"/>
    <w:rsid w:val="009E4153"/>
    <w:rsid w:val="00AE559E"/>
    <w:rsid w:val="00B6396F"/>
    <w:rsid w:val="00B9385D"/>
    <w:rsid w:val="00B96A7D"/>
    <w:rsid w:val="00BF295F"/>
    <w:rsid w:val="00C6659F"/>
    <w:rsid w:val="00D94EAD"/>
    <w:rsid w:val="00DD7B43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FFD484"/>
  <w15:docId w15:val="{70908424-EE15-4E5B-BAC7-D066863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D7B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17755B"/>
  </w:style>
  <w:style w:type="character" w:styleId="Hipercze">
    <w:name w:val="Hyperlink"/>
    <w:basedOn w:val="Domylnaczcionkaakapitu"/>
    <w:uiPriority w:val="99"/>
    <w:unhideWhenUsed/>
    <w:rsid w:val="0017755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DD7B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DD7B43"/>
  </w:style>
  <w:style w:type="paragraph" w:styleId="Akapitzlist">
    <w:name w:val="List Paragraph"/>
    <w:basedOn w:val="Normalny"/>
    <w:uiPriority w:val="34"/>
    <w:qFormat/>
    <w:rsid w:val="003A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7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ibliotekapyskowice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</dc:creator>
  <cp:lastModifiedBy>Leszek</cp:lastModifiedBy>
  <cp:revision>2</cp:revision>
  <cp:lastPrinted>2020-03-04T15:07:00Z</cp:lastPrinted>
  <dcterms:created xsi:type="dcterms:W3CDTF">2022-03-28T10:56:00Z</dcterms:created>
  <dcterms:modified xsi:type="dcterms:W3CDTF">2022-03-28T10:56:00Z</dcterms:modified>
</cp:coreProperties>
</file>